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77" w:rsidRDefault="002D4977" w:rsidP="002D49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lang w:eastAsia="ru-RU"/>
        </w:rPr>
        <w:t>Хожу, гляжу.</w:t>
      </w:r>
    </w:p>
    <w:p w:rsidR="002D4977" w:rsidRPr="002D4977" w:rsidRDefault="002D4977" w:rsidP="002D49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</w:p>
    <w:p w:rsidR="002D4977" w:rsidRDefault="002D4977" w:rsidP="002D49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550920" cy="2219325"/>
            <wp:effectExtent l="19050" t="0" r="0" b="0"/>
            <wp:docPr id="1" name="Рисунок 1" descr="go-look">
              <a:hlinkClick xmlns:a="http://schemas.openxmlformats.org/drawingml/2006/main" r:id="rId4" tooltip="&quot;go-l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-look">
                      <a:hlinkClick r:id="rId4" tooltip="&quot;go-l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77" w:rsidRPr="002D4977" w:rsidRDefault="002D4977" w:rsidP="002D49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Сто дней дежурным я хожу,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 xml:space="preserve">А </w:t>
      </w:r>
      <w:proofErr w:type="gramStart"/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ко</w:t>
      </w:r>
      <w:proofErr w:type="gramEnd"/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 xml:space="preserve"> двери не подхожу.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Но в окна я в одни гляжу.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 xml:space="preserve">От них я </w:t>
      </w:r>
      <w:proofErr w:type="gramStart"/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взгляд не отвожу</w:t>
      </w:r>
      <w:proofErr w:type="gramEnd"/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 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И днём и ночью всё хожу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Устану, сяду, посижу.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Потом опять хожу, гляжу.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И так всё время провожу.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 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Нигде тот взгляд не нахожу.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Уж думал, хватит, завяжу.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И вновь по улице хожу.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Надеждой встречи дорожу.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lastRenderedPageBreak/>
        <w:t> 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Я к психиатру захожу.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И говорю: «я всё хожу».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А врач сказал: «я сам хожу</w:t>
      </w:r>
    </w:p>
    <w:p w:rsid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</w:pPr>
      <w:r w:rsidRPr="002D4977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И всё гляжу, гляжу, гляжу…»</w:t>
      </w:r>
    </w:p>
    <w:p w:rsidR="002D4977" w:rsidRPr="002D4977" w:rsidRDefault="002D4977" w:rsidP="001C66C2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63C8" w:rsidRPr="002D4977" w:rsidRDefault="002D4977" w:rsidP="002D4977">
      <w:pPr>
        <w:rPr>
          <w:sz w:val="24"/>
          <w:szCs w:val="24"/>
        </w:rPr>
      </w:pPr>
      <w:r w:rsidRPr="002D4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D49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D4977">
        <w:rPr>
          <w:sz w:val="24"/>
          <w:szCs w:val="24"/>
        </w:rPr>
        <w:t xml:space="preserve">Автор стихов </w:t>
      </w:r>
      <w:proofErr w:type="spellStart"/>
      <w:r w:rsidRPr="002D4977">
        <w:rPr>
          <w:sz w:val="24"/>
          <w:szCs w:val="24"/>
        </w:rPr>
        <w:t>Мазеин</w:t>
      </w:r>
      <w:proofErr w:type="spellEnd"/>
      <w:r w:rsidRPr="002D4977">
        <w:rPr>
          <w:sz w:val="24"/>
          <w:szCs w:val="24"/>
        </w:rPr>
        <w:t xml:space="preserve"> С.М. (1994 г.)</w:t>
      </w:r>
    </w:p>
    <w:p w:rsidR="002D4977" w:rsidRPr="002D4977" w:rsidRDefault="002D4977" w:rsidP="002D49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62150" cy="1228725"/>
            <wp:effectExtent l="19050" t="0" r="0" b="0"/>
            <wp:docPr id="3" name="Рисунок 3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977" w:rsidRPr="002D4977" w:rsidSect="006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77"/>
    <w:rsid w:val="001C66C2"/>
    <w:rsid w:val="002D4977"/>
    <w:rsid w:val="006163C8"/>
    <w:rsid w:val="00C7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C8"/>
  </w:style>
  <w:style w:type="paragraph" w:styleId="2">
    <w:name w:val="heading 2"/>
    <w:basedOn w:val="a"/>
    <w:link w:val="20"/>
    <w:uiPriority w:val="9"/>
    <w:qFormat/>
    <w:rsid w:val="002D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D4977"/>
    <w:rPr>
      <w:i/>
      <w:iCs/>
    </w:rPr>
  </w:style>
  <w:style w:type="paragraph" w:styleId="a4">
    <w:name w:val="Normal (Web)"/>
    <w:basedOn w:val="a"/>
    <w:uiPriority w:val="99"/>
    <w:semiHidden/>
    <w:unhideWhenUsed/>
    <w:rsid w:val="002D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4977"/>
    <w:rPr>
      <w:color w:val="0000FF"/>
      <w:u w:val="single"/>
    </w:rPr>
  </w:style>
  <w:style w:type="character" w:styleId="a6">
    <w:name w:val="Strong"/>
    <w:basedOn w:val="a0"/>
    <w:uiPriority w:val="22"/>
    <w:qFormat/>
    <w:rsid w:val="002D4977"/>
    <w:rPr>
      <w:b/>
      <w:bCs/>
    </w:rPr>
  </w:style>
  <w:style w:type="character" w:customStyle="1" w:styleId="apple-converted-space">
    <w:name w:val="apple-converted-space"/>
    <w:basedOn w:val="a0"/>
    <w:rsid w:val="002D4977"/>
  </w:style>
  <w:style w:type="paragraph" w:styleId="a7">
    <w:name w:val="Balloon Text"/>
    <w:basedOn w:val="a"/>
    <w:link w:val="a8"/>
    <w:uiPriority w:val="99"/>
    <w:semiHidden/>
    <w:unhideWhenUsed/>
    <w:rsid w:val="002D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umor1.ru/wp-content/uploads/2013/05/go-lo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2016-11-18T21:48:00Z</dcterms:created>
  <dcterms:modified xsi:type="dcterms:W3CDTF">2017-03-13T14:14:00Z</dcterms:modified>
</cp:coreProperties>
</file>