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A8" w:rsidRPr="00127EA8" w:rsidRDefault="009E20D2" w:rsidP="00127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FF00FF"/>
          <w:kern w:val="36"/>
          <w:sz w:val="48"/>
          <w:szCs w:val="48"/>
          <w:lang w:eastAsia="ru-RU"/>
        </w:rPr>
        <w:fldChar w:fldCharType="begin"/>
      </w:r>
      <w:r w:rsidR="00127EA8" w:rsidRPr="00127EA8">
        <w:rPr>
          <w:rFonts w:ascii="Arial" w:eastAsia="Times New Roman" w:hAnsi="Arial" w:cs="Arial"/>
          <w:b/>
          <w:bCs/>
          <w:color w:val="FF00FF"/>
          <w:kern w:val="36"/>
          <w:sz w:val="48"/>
          <w:szCs w:val="48"/>
          <w:lang w:eastAsia="ru-RU"/>
        </w:rPr>
        <w:instrText xml:space="preserve"> HYPERLINK "http://yumor1.ru/wp-content/uploads/2013/05/evening.jpg" \o "present" </w:instrText>
      </w:r>
      <w:r w:rsidRPr="00127EA8">
        <w:rPr>
          <w:rFonts w:ascii="Arial" w:eastAsia="Times New Roman" w:hAnsi="Arial" w:cs="Arial"/>
          <w:b/>
          <w:bCs/>
          <w:color w:val="FF00FF"/>
          <w:kern w:val="36"/>
          <w:sz w:val="48"/>
          <w:szCs w:val="48"/>
          <w:lang w:eastAsia="ru-RU"/>
        </w:rPr>
        <w:fldChar w:fldCharType="separate"/>
      </w:r>
      <w:r w:rsidR="00127EA8" w:rsidRPr="00127EA8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u w:val="single"/>
          <w:lang w:eastAsia="ru-RU"/>
        </w:rPr>
        <w:br/>
      </w:r>
      <w:r w:rsidR="00127EA8">
        <w:rPr>
          <w:rFonts w:ascii="Arial" w:eastAsia="Times New Roman" w:hAnsi="Arial" w:cs="Arial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inline distT="0" distB="0" distL="0" distR="0">
            <wp:extent cx="1933575" cy="2852816"/>
            <wp:effectExtent l="19050" t="0" r="9525" b="0"/>
            <wp:docPr id="1" name="Рисунок 1" descr="evening">
              <a:hlinkClick xmlns:a="http://schemas.openxmlformats.org/drawingml/2006/main" r:id="rId4" tooltip="&quot;pres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ing">
                      <a:hlinkClick r:id="rId4" tooltip="&quot;pres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EA8">
        <w:rPr>
          <w:rFonts w:ascii="Arial" w:eastAsia="Times New Roman" w:hAnsi="Arial" w:cs="Arial"/>
          <w:b/>
          <w:bCs/>
          <w:color w:val="FF00FF"/>
          <w:kern w:val="36"/>
          <w:sz w:val="48"/>
          <w:szCs w:val="48"/>
          <w:lang w:eastAsia="ru-RU"/>
        </w:rPr>
        <w:fldChar w:fldCharType="end"/>
      </w:r>
      <w:r w:rsidR="00127EA8">
        <w:rPr>
          <w:rFonts w:ascii="Arial" w:eastAsia="Times New Roman" w:hAnsi="Arial" w:cs="Arial"/>
          <w:b/>
          <w:bCs/>
          <w:color w:val="FF00FF"/>
          <w:kern w:val="36"/>
          <w:sz w:val="48"/>
          <w:szCs w:val="48"/>
          <w:lang w:eastAsia="ru-RU"/>
        </w:rPr>
        <w:t xml:space="preserve"> </w:t>
      </w:r>
      <w:r w:rsidR="00127EA8" w:rsidRPr="00127EA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Подарок</w:t>
      </w:r>
      <w:r w:rsidR="00127EA8" w:rsidRPr="00127EA8">
        <w:rPr>
          <w:rFonts w:ascii="Arial" w:eastAsia="Times New Roman" w:hAnsi="Arial" w:cs="Arial"/>
          <w:b/>
          <w:bCs/>
          <w:color w:val="FF00FF"/>
          <w:kern w:val="36"/>
          <w:sz w:val="48"/>
          <w:szCs w:val="48"/>
          <w:lang w:eastAsia="ru-RU"/>
        </w:rPr>
        <w:t>  </w:t>
      </w:r>
      <w:r w:rsidR="00127EA8" w:rsidRPr="00127EA8">
        <w:rPr>
          <w:rFonts w:ascii="Arial" w:eastAsia="Times New Roman" w:hAnsi="Arial" w:cs="Arial"/>
          <w:b/>
          <w:bCs/>
          <w:color w:val="CC99FF"/>
          <w:kern w:val="36"/>
          <w:sz w:val="48"/>
          <w:szCs w:val="48"/>
          <w:lang w:eastAsia="ru-RU"/>
        </w:rPr>
        <w:t>(пародия)</w:t>
      </w:r>
    </w:p>
    <w:p w:rsidR="00127EA8" w:rsidRPr="00127EA8" w:rsidRDefault="00127EA8" w:rsidP="00127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7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Я подарок ищу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Сбилась с ног </w:t>
      </w:r>
      <w:proofErr w:type="gram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до</w:t>
      </w:r>
      <w:proofErr w:type="gram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упаду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Откровенно тебе говорю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Ты мне прямо скажи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proofErr w:type="gram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Чё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те</w:t>
      </w:r>
      <w:proofErr w:type="gram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надо, </w:t>
      </w:r>
      <w:proofErr w:type="spell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чё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надо?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И я тот час тебе подарю.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Может вам подарить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Особняк с оградой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Может </w:t>
      </w:r>
      <w:proofErr w:type="gram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роскоши</w:t>
      </w:r>
      <w:proofErr w:type="gram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просит душа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Ты мне прямо скажи,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Ну, не </w:t>
      </w:r>
      <w:proofErr w:type="spell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хошь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, не надо.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И квартирка твоя хороша.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lastRenderedPageBreak/>
        <w:t> 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Может </w:t>
      </w:r>
      <w:proofErr w:type="gram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снятся</w:t>
      </w:r>
      <w:proofErr w:type="gram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тебе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Жигули или лада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Ягуар, Ситроен, Понтиак.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Ты мне прямо скажи,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Ну, не </w:t>
      </w:r>
      <w:proofErr w:type="spell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хошь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, не надо.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И «Ока» — это тоже </w:t>
      </w:r>
      <w:proofErr w:type="spellStart"/>
      <w:proofErr w:type="gram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ништяк</w:t>
      </w:r>
      <w:proofErr w:type="spellEnd"/>
      <w:proofErr w:type="gram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Хочешь мир повидать,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Древний Рим и Элладу,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Посмотреть на дворцы, терема?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Ты мне прямо скажи,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Ну, не </w:t>
      </w:r>
      <w:proofErr w:type="spell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хошь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, не надо.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А в круиз я поеду сама.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Хриплый мой голосок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Для ушей услада.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Хочешь</w:t>
      </w:r>
      <w:proofErr w:type="gram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буду я петь до утра.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Ты мне прямо скажи,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Ну, не </w:t>
      </w:r>
      <w:proofErr w:type="spell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хошь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, не надо.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Всё равно закругляться пора.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lastRenderedPageBreak/>
        <w:t>Подарю я тебе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Холофайбер-подушку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На постельку её ты </w:t>
      </w:r>
      <w:proofErr w:type="spell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полож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.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Только к ней прикоснись</w:t>
      </w: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Своей лысой макушкой,</w:t>
      </w:r>
    </w:p>
    <w:p w:rsid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</w:pPr>
      <w:proofErr w:type="gram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 миг</w:t>
      </w:r>
      <w:proofErr w:type="gram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уснёшь, даже если не </w:t>
      </w:r>
      <w:proofErr w:type="spellStart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хошь</w:t>
      </w:r>
      <w:proofErr w:type="spellEnd"/>
      <w:r w:rsidRPr="00127EA8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.</w:t>
      </w:r>
    </w:p>
    <w:p w:rsid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</w:pP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27EA8" w:rsidRPr="00127EA8" w:rsidRDefault="00127EA8" w:rsidP="00DA223C">
      <w:pPr>
        <w:spacing w:before="100" w:beforeAutospacing="1" w:after="100" w:afterAutospacing="1" w:line="240" w:lineRule="auto"/>
        <w:ind w:left="170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2" descr="present">
              <a:hlinkClick xmlns:a="http://schemas.openxmlformats.org/drawingml/2006/main" r:id="rId6" tooltip="&quot;pres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">
                      <a:hlinkClick r:id="rId6" tooltip="&quot;pres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A8" w:rsidRPr="00127EA8" w:rsidRDefault="00127EA8" w:rsidP="00127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7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27EA8" w:rsidRPr="00127EA8" w:rsidRDefault="00127EA8" w:rsidP="00127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7EA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Автор стихов</w:t>
      </w:r>
      <w:r w:rsidRPr="00127EA8">
        <w:rPr>
          <w:rFonts w:ascii="Arial" w:eastAsia="Times New Roman" w:hAnsi="Arial" w:cs="Arial"/>
          <w:color w:val="333399"/>
          <w:sz w:val="27"/>
          <w:lang w:eastAsia="ru-RU"/>
        </w:rPr>
        <w:t> </w:t>
      </w:r>
      <w:r w:rsidRPr="00127EA8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Подарок</w:t>
      </w:r>
      <w:r w:rsidRPr="00127EA8">
        <w:rPr>
          <w:rFonts w:ascii="Arial" w:eastAsia="Times New Roman" w:hAnsi="Arial" w:cs="Arial"/>
          <w:color w:val="333399"/>
          <w:sz w:val="27"/>
          <w:lang w:eastAsia="ru-RU"/>
        </w:rPr>
        <w:t> </w:t>
      </w:r>
      <w:r w:rsidRPr="00127EA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— </w:t>
      </w:r>
      <w:proofErr w:type="spellStart"/>
      <w:r w:rsidRPr="00127EA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Мазеина</w:t>
      </w:r>
      <w:proofErr w:type="spellEnd"/>
      <w:r w:rsidRPr="00127EA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А.В. 2002 г.</w:t>
      </w:r>
    </w:p>
    <w:p w:rsidR="00E91FB7" w:rsidRPr="00127EA8" w:rsidRDefault="00127EA8" w:rsidP="00127EA8">
      <w:pPr>
        <w:jc w:val="right"/>
        <w:rPr>
          <w:lang w:val="en-U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27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E91FB7" w:rsidRPr="00127EA8" w:rsidSect="00E9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A8"/>
    <w:rsid w:val="00127EA8"/>
    <w:rsid w:val="009E20D2"/>
    <w:rsid w:val="00DA223C"/>
    <w:rsid w:val="00E9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B7"/>
  </w:style>
  <w:style w:type="paragraph" w:styleId="1">
    <w:name w:val="heading 1"/>
    <w:basedOn w:val="a"/>
    <w:link w:val="10"/>
    <w:uiPriority w:val="9"/>
    <w:qFormat/>
    <w:rsid w:val="0012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7E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EA8"/>
  </w:style>
  <w:style w:type="character" w:customStyle="1" w:styleId="nocomments">
    <w:name w:val="nocomments"/>
    <w:basedOn w:val="a0"/>
    <w:rsid w:val="00127EA8"/>
  </w:style>
  <w:style w:type="paragraph" w:styleId="a4">
    <w:name w:val="Normal (Web)"/>
    <w:basedOn w:val="a"/>
    <w:uiPriority w:val="99"/>
    <w:semiHidden/>
    <w:unhideWhenUsed/>
    <w:rsid w:val="0012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E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4122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mor1.ru/wp-content/uploads/2013/05/presen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yumor1.ru/wp-content/uploads/2013/05/evening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2016-11-18T21:44:00Z</dcterms:created>
  <dcterms:modified xsi:type="dcterms:W3CDTF">2017-03-13T14:04:00Z</dcterms:modified>
</cp:coreProperties>
</file>