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41" w:rsidRPr="00803441" w:rsidRDefault="00803441" w:rsidP="008034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34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3441" w:rsidRPr="007A66A5" w:rsidRDefault="007A66A5" w:rsidP="007A66A5">
      <w:pPr>
        <w:pStyle w:val="1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b/>
          <w:bCs/>
          <w:color w:val="FF0000"/>
        </w:rPr>
        <w:t xml:space="preserve">                              </w:t>
      </w:r>
      <w:r w:rsidR="00803441" w:rsidRPr="007A66A5">
        <w:rPr>
          <w:rStyle w:val="a7"/>
          <w:rFonts w:ascii="Arial" w:hAnsi="Arial" w:cs="Arial"/>
          <w:b/>
          <w:bCs/>
          <w:color w:val="FF0000"/>
          <w:sz w:val="32"/>
          <w:szCs w:val="32"/>
        </w:rPr>
        <w:t>Золотая свадьба</w:t>
      </w:r>
    </w:p>
    <w:p w:rsidR="00803441" w:rsidRDefault="007A66A5" w:rsidP="00803441">
      <w:pPr>
        <w:pStyle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="00803441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857500" cy="2000250"/>
            <wp:effectExtent l="19050" t="0" r="0" b="0"/>
            <wp:docPr id="29" name="Рисунок 29" descr="Золотая свад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олотая свадьб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Брак</w:t>
      </w:r>
      <w:r w:rsidR="00AF4F9B">
        <w:rPr>
          <w:rStyle w:val="a7"/>
          <w:rFonts w:ascii="Arial" w:hAnsi="Arial" w:cs="Arial"/>
          <w:color w:val="000080"/>
          <w:sz w:val="27"/>
          <w:szCs w:val="27"/>
        </w:rPr>
        <w:t xml:space="preserve"> </w:t>
      </w:r>
      <w:r>
        <w:rPr>
          <w:rStyle w:val="a7"/>
          <w:rFonts w:ascii="Arial" w:hAnsi="Arial" w:cs="Arial"/>
          <w:color w:val="000080"/>
          <w:sz w:val="27"/>
          <w:szCs w:val="27"/>
        </w:rPr>
        <w:t>- чем дольше, чем длиннее-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Тем законнее, прочнее!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 xml:space="preserve">Этот праздник </w:t>
      </w:r>
      <w:proofErr w:type="gramStart"/>
      <w:r>
        <w:rPr>
          <w:rStyle w:val="a7"/>
          <w:rFonts w:ascii="Arial" w:hAnsi="Arial" w:cs="Arial"/>
          <w:color w:val="000080"/>
          <w:sz w:val="27"/>
          <w:szCs w:val="27"/>
        </w:rPr>
        <w:t>очень нужен</w:t>
      </w:r>
      <w:proofErr w:type="gramEnd"/>
      <w:r>
        <w:rPr>
          <w:rStyle w:val="a7"/>
          <w:rFonts w:ascii="Arial" w:hAnsi="Arial" w:cs="Arial"/>
          <w:color w:val="000080"/>
          <w:sz w:val="27"/>
          <w:szCs w:val="27"/>
        </w:rPr>
        <w:t>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Вами он вполне заслужен.</w:t>
      </w:r>
    </w:p>
    <w:p w:rsidR="00803441" w:rsidRDefault="007A66A5" w:rsidP="00803441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</w:t>
      </w:r>
      <w:r w:rsidR="00803441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539888" cy="2371725"/>
            <wp:effectExtent l="19050" t="0" r="3412" b="0"/>
            <wp:docPr id="30" name="Рисунок 30" descr="zolotaya-s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olotaya-svad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8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Сына, дочку вы родили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Воспитали и вскормили.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Дом построили на даче,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Внучки выросли в придачу.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Новые заботы ждут —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lastRenderedPageBreak/>
        <w:t>Скоро правнуки пойдут!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Но, кое-что Вы упустили —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Дерево не посадили…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         (пауза)</w:t>
      </w:r>
    </w:p>
    <w:p w:rsidR="00803441" w:rsidRDefault="00D8468A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Ба! Д</w:t>
      </w:r>
      <w:r w:rsidR="00803441">
        <w:rPr>
          <w:rStyle w:val="a7"/>
          <w:rFonts w:ascii="Arial" w:hAnsi="Arial" w:cs="Arial"/>
          <w:color w:val="000080"/>
          <w:sz w:val="27"/>
          <w:szCs w:val="27"/>
        </w:rPr>
        <w:t>а и дерево-то есть — ирга!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 xml:space="preserve">Не упустили ни </w:t>
      </w:r>
      <w:proofErr w:type="gramStart"/>
      <w:r>
        <w:rPr>
          <w:rStyle w:val="a7"/>
          <w:rFonts w:ascii="Arial" w:hAnsi="Arial" w:cs="Arial"/>
          <w:color w:val="000080"/>
          <w:sz w:val="27"/>
          <w:szCs w:val="27"/>
        </w:rPr>
        <w:t>фига</w:t>
      </w:r>
      <w:proofErr w:type="gramEnd"/>
      <w:r>
        <w:rPr>
          <w:rStyle w:val="a7"/>
          <w:rFonts w:ascii="Arial" w:hAnsi="Arial" w:cs="Arial"/>
          <w:color w:val="000080"/>
          <w:sz w:val="27"/>
          <w:szCs w:val="27"/>
        </w:rPr>
        <w:t>!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А иргу — прошу не возражать —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Можно деревом считать,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Хоть и трудности встречались —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С ними вместе Вы справлялись.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Дружно, складно, справедливо,</w:t>
      </w:r>
    </w:p>
    <w:p w:rsidR="00803441" w:rsidRDefault="00AF4F9B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И достойно</w:t>
      </w:r>
      <w:r w:rsidR="00803441">
        <w:rPr>
          <w:rStyle w:val="a7"/>
          <w:rFonts w:ascii="Arial" w:hAnsi="Arial" w:cs="Arial"/>
          <w:color w:val="000080"/>
          <w:sz w:val="27"/>
          <w:szCs w:val="27"/>
        </w:rPr>
        <w:t>, совестливо.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Как отлаженный дуэт,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Прожили полсотни лет.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Поздравляю всей душой,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Вас со свадьбой золотой!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Поздравляю и желаю: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Чтоб дети, внучки Вас любили,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Чтобы ноженьки ходили,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Чтобы ручки хлопотали,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Чтобы не было печалей!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Чтоб на даче всё цвело,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Пахло, зрело и росло.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195000" cy="2705100"/>
            <wp:effectExtent l="19050" t="0" r="5400" b="0"/>
            <wp:docPr id="31" name="Рисунок 31" descr="zolotaya-s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lotaya-svad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Всем собравшимся гостям,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Родственникам и друзьям,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Призываю выпить вновь,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Вновь за вечную любовь,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 xml:space="preserve">И под песню </w:t>
      </w:r>
      <w:proofErr w:type="spellStart"/>
      <w:r>
        <w:rPr>
          <w:rStyle w:val="a7"/>
          <w:rFonts w:ascii="Arial" w:hAnsi="Arial" w:cs="Arial"/>
          <w:color w:val="000080"/>
          <w:sz w:val="27"/>
          <w:szCs w:val="27"/>
        </w:rPr>
        <w:t>Азнавура</w:t>
      </w:r>
      <w:proofErr w:type="spellEnd"/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80"/>
          <w:sz w:val="27"/>
          <w:szCs w:val="27"/>
        </w:rPr>
        <w:t>Всем привет от тёти ШУРЫ!!!</w:t>
      </w:r>
    </w:p>
    <w:p w:rsidR="00803441" w:rsidRDefault="00803441" w:rsidP="007A66A5">
      <w:pPr>
        <w:pStyle w:val="a3"/>
        <w:ind w:left="141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609850" cy="1957388"/>
            <wp:effectExtent l="19050" t="0" r="0" b="0"/>
            <wp:docPr id="32" name="Рисунок 32" descr="свад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вадь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803441" w:rsidRDefault="00803441" w:rsidP="00803441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 xml:space="preserve">Автор стихов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Мазеина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Александра Викторовна — июнь 2016 г.</w:t>
      </w:r>
    </w:p>
    <w:p w:rsidR="00803441" w:rsidRDefault="00803441" w:rsidP="00803441">
      <w:pPr>
        <w:pStyle w:val="a3"/>
        <w:jc w:val="right"/>
        <w:rPr>
          <w:rFonts w:ascii="Arial" w:hAnsi="Arial" w:cs="Arial"/>
          <w:color w:val="000080"/>
          <w:sz w:val="27"/>
          <w:szCs w:val="27"/>
        </w:rPr>
      </w:pPr>
      <w:r w:rsidRPr="00803441">
        <w:rPr>
          <w:rFonts w:ascii="Arial" w:hAnsi="Arial" w:cs="Arial"/>
          <w:noProof/>
          <w:color w:val="000080"/>
          <w:sz w:val="27"/>
          <w:szCs w:val="27"/>
        </w:rPr>
        <w:drawing>
          <wp:inline distT="0" distB="0" distL="0" distR="0">
            <wp:extent cx="1762125" cy="1103467"/>
            <wp:effectExtent l="19050" t="0" r="9525" b="0"/>
            <wp:docPr id="8" name="Рисунок 37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441" w:rsidSect="0037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41"/>
    <w:rsid w:val="0037293E"/>
    <w:rsid w:val="004D412E"/>
    <w:rsid w:val="007A66A5"/>
    <w:rsid w:val="00803441"/>
    <w:rsid w:val="00AF4F9B"/>
    <w:rsid w:val="00D8468A"/>
    <w:rsid w:val="00DF6B64"/>
    <w:rsid w:val="00F158BA"/>
    <w:rsid w:val="00F6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3E"/>
  </w:style>
  <w:style w:type="paragraph" w:styleId="1">
    <w:name w:val="heading 1"/>
    <w:basedOn w:val="a"/>
    <w:next w:val="a"/>
    <w:link w:val="10"/>
    <w:uiPriority w:val="9"/>
    <w:qFormat/>
    <w:rsid w:val="00803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3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4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4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4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344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03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3441"/>
  </w:style>
  <w:style w:type="paragraph" w:styleId="a5">
    <w:name w:val="Balloon Text"/>
    <w:basedOn w:val="a"/>
    <w:link w:val="a6"/>
    <w:uiPriority w:val="99"/>
    <w:semiHidden/>
    <w:unhideWhenUsed/>
    <w:rsid w:val="0080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03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995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4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50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8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4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6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2016-11-30T16:43:00Z</dcterms:created>
  <dcterms:modified xsi:type="dcterms:W3CDTF">2017-03-13T14:02:00Z</dcterms:modified>
</cp:coreProperties>
</file>