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65" w:rsidRDefault="00E30665" w:rsidP="00E30665">
      <w:pPr>
        <w:spacing w:before="100" w:beforeAutospacing="1" w:after="100" w:afterAutospacing="1" w:line="240" w:lineRule="auto"/>
        <w:ind w:left="708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71975" cy="2909351"/>
            <wp:effectExtent l="19050" t="0" r="9525" b="0"/>
            <wp:docPr id="1" name="Рисунок 1" descr="позд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дравл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0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65" w:rsidRPr="00E30665" w:rsidRDefault="00E30665" w:rsidP="00E3066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30665" w:rsidRPr="00E30665" w:rsidRDefault="00E30665" w:rsidP="00E306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306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30665" w:rsidRDefault="004E6831" w:rsidP="00E30665">
      <w:pPr>
        <w:spacing w:before="100" w:beforeAutospacing="1" w:after="100" w:afterAutospacing="1" w:line="240" w:lineRule="auto"/>
        <w:ind w:left="708"/>
        <w:outlineLvl w:val="2"/>
        <w:rPr>
          <w:rFonts w:ascii="Arial" w:eastAsia="Times New Roman" w:hAnsi="Arial" w:cs="Arial"/>
          <w:bCs/>
          <w:color w:val="FF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 </w:t>
      </w:r>
      <w:r w:rsidR="00E30665" w:rsidRPr="00E30665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Для дочери Тани </w:t>
      </w:r>
      <w:r w:rsidR="00E30665" w:rsidRPr="00E30665">
        <w:rPr>
          <w:rFonts w:ascii="Arial" w:eastAsia="Times New Roman" w:hAnsi="Arial" w:cs="Arial"/>
          <w:bCs/>
          <w:color w:val="FF0000"/>
          <w:sz w:val="40"/>
          <w:szCs w:val="40"/>
          <w:lang w:eastAsia="ru-RU"/>
        </w:rPr>
        <w:t>(поздравление)</w:t>
      </w:r>
    </w:p>
    <w:p w:rsidR="00E30665" w:rsidRPr="00E30665" w:rsidRDefault="00E30665" w:rsidP="00E30665">
      <w:pPr>
        <w:spacing w:before="100" w:beforeAutospacing="1" w:after="100" w:afterAutospacing="1" w:line="240" w:lineRule="auto"/>
        <w:ind w:left="708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E30665" w:rsidRPr="00E30665" w:rsidRDefault="00E30665" w:rsidP="00E30665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066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E30665" w:rsidRPr="00E30665" w:rsidRDefault="00E30665" w:rsidP="004E683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0665"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  <w:t>С праздником, Танюша, дорогая!</w:t>
      </w:r>
    </w:p>
    <w:p w:rsidR="00E30665" w:rsidRPr="00E30665" w:rsidRDefault="00E30665" w:rsidP="004E683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0665"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  <w:t>Тебе желаю счастья я без края!</w:t>
      </w:r>
    </w:p>
    <w:p w:rsidR="00E30665" w:rsidRPr="00E30665" w:rsidRDefault="00E30665" w:rsidP="004E683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0665"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  <w:t>Прими привет от глупого отца</w:t>
      </w:r>
    </w:p>
    <w:p w:rsidR="00E30665" w:rsidRDefault="00E30665" w:rsidP="004E683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</w:pPr>
      <w:r w:rsidRPr="00E30665"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  <w:t>Тебе желаю счастья без конца!</w:t>
      </w:r>
    </w:p>
    <w:p w:rsidR="00E30665" w:rsidRPr="00E30665" w:rsidRDefault="00E30665" w:rsidP="004E683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30665" w:rsidRPr="00E30665" w:rsidRDefault="00E30665" w:rsidP="004E683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0665"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  <w:t>Тепла, веселья, бодрости, успеха!</w:t>
      </w:r>
    </w:p>
    <w:p w:rsidR="00E30665" w:rsidRPr="00E30665" w:rsidRDefault="00E30665" w:rsidP="004E683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0665"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  <w:t>И каждодневно радости и смеха!</w:t>
      </w:r>
    </w:p>
    <w:p w:rsidR="00E30665" w:rsidRPr="00E30665" w:rsidRDefault="00E30665" w:rsidP="004E683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0665">
        <w:rPr>
          <w:rFonts w:ascii="Arial" w:eastAsia="Times New Roman" w:hAnsi="Arial" w:cs="Arial"/>
          <w:color w:val="000080"/>
          <w:sz w:val="32"/>
          <w:szCs w:val="32"/>
          <w:lang w:eastAsia="ru-RU"/>
        </w:rPr>
        <w:t>С</w:t>
      </w:r>
      <w:r w:rsidRPr="00E30665"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  <w:t>егодня выпью рюмку в твою честь</w:t>
      </w:r>
    </w:p>
    <w:p w:rsidR="00E30665" w:rsidRPr="00E30665" w:rsidRDefault="00E30665" w:rsidP="004E683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0665"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  <w:t>И будь всегда такой, какая есть!</w:t>
      </w:r>
    </w:p>
    <w:p w:rsidR="00E30665" w:rsidRPr="00E30665" w:rsidRDefault="00E30665" w:rsidP="004E683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066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E30665" w:rsidRPr="00E30665" w:rsidRDefault="00E30665" w:rsidP="004E683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0665"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  <w:lastRenderedPageBreak/>
        <w:t>Чтоб жизнь была игрива и легка</w:t>
      </w:r>
    </w:p>
    <w:p w:rsidR="00E30665" w:rsidRDefault="00E30665" w:rsidP="004E683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</w:pPr>
      <w:r w:rsidRPr="00E30665"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  <w:t xml:space="preserve">Здоровья тебе дочь! </w:t>
      </w:r>
      <w:proofErr w:type="gramStart"/>
      <w:r w:rsidRPr="00E30665"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  <w:t>Ну</w:t>
      </w:r>
      <w:proofErr w:type="gramEnd"/>
      <w:r w:rsidRPr="00E30665">
        <w:rPr>
          <w:rFonts w:ascii="Arial" w:eastAsia="Times New Roman" w:hAnsi="Arial" w:cs="Arial"/>
          <w:b/>
          <w:bCs/>
          <w:color w:val="000080"/>
          <w:sz w:val="32"/>
          <w:szCs w:val="32"/>
          <w:lang w:eastAsia="ru-RU"/>
        </w:rPr>
        <w:t xml:space="preserve"> всё, пока!</w:t>
      </w:r>
    </w:p>
    <w:p w:rsidR="00E30665" w:rsidRPr="00E30665" w:rsidRDefault="00E30665" w:rsidP="004E6831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30665" w:rsidRPr="00E30665" w:rsidRDefault="00E30665" w:rsidP="00E30665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3066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E30665" w:rsidRPr="00E30665" w:rsidRDefault="004E6831" w:rsidP="00E306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</w:t>
      </w:r>
      <w:r w:rsidR="00E3066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600575" cy="3061474"/>
            <wp:effectExtent l="19050" t="0" r="9525" b="0"/>
            <wp:docPr id="2" name="Рисунок 2" descr="поздр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здра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65" w:rsidRDefault="00E30665" w:rsidP="00E306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</w:p>
    <w:p w:rsidR="00E30665" w:rsidRDefault="00E30665" w:rsidP="00E306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</w:p>
    <w:p w:rsidR="00E30665" w:rsidRDefault="00E30665" w:rsidP="00E306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</w:p>
    <w:p w:rsidR="00E30665" w:rsidRDefault="00E30665" w:rsidP="00E306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</w:p>
    <w:p w:rsidR="00E30665" w:rsidRDefault="004E6831" w:rsidP="00E306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 </w:t>
      </w:r>
      <w:r w:rsidR="00E30665" w:rsidRPr="00E30665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Автор стихов </w:t>
      </w:r>
      <w:proofErr w:type="spellStart"/>
      <w:r w:rsidR="00E30665" w:rsidRPr="00E30665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Мазеин</w:t>
      </w:r>
      <w:proofErr w:type="spellEnd"/>
      <w:r w:rsidR="00E30665" w:rsidRPr="00E30665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М.В.</w:t>
      </w:r>
      <w:r w:rsidR="00E30665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(2014 г.)</w:t>
      </w:r>
    </w:p>
    <w:p w:rsidR="00E30665" w:rsidRPr="00E30665" w:rsidRDefault="004E6831" w:rsidP="00E306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</w:t>
      </w:r>
      <w:r w:rsidR="00E3066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7" name="Рисунок 7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65" w:rsidRPr="00E30665" w:rsidRDefault="00E30665" w:rsidP="00E306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93743" w:rsidRPr="00E30665" w:rsidRDefault="00E30665" w:rsidP="00E30665">
      <w:r w:rsidRPr="00E306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306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193743" w:rsidRPr="00E30665" w:rsidSect="0019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65"/>
    <w:rsid w:val="00011142"/>
    <w:rsid w:val="00193743"/>
    <w:rsid w:val="004E6831"/>
    <w:rsid w:val="00E3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43"/>
  </w:style>
  <w:style w:type="paragraph" w:styleId="2">
    <w:name w:val="heading 2"/>
    <w:basedOn w:val="a"/>
    <w:link w:val="20"/>
    <w:uiPriority w:val="9"/>
    <w:qFormat/>
    <w:rsid w:val="00E30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0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06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0665"/>
  </w:style>
  <w:style w:type="character" w:customStyle="1" w:styleId="nocomments">
    <w:name w:val="nocomments"/>
    <w:basedOn w:val="a0"/>
    <w:rsid w:val="00E30665"/>
  </w:style>
  <w:style w:type="paragraph" w:styleId="a4">
    <w:name w:val="Normal (Web)"/>
    <w:basedOn w:val="a"/>
    <w:uiPriority w:val="99"/>
    <w:semiHidden/>
    <w:unhideWhenUsed/>
    <w:rsid w:val="00E3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06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877">
              <w:marLeft w:val="0"/>
              <w:marRight w:val="0"/>
              <w:marTop w:val="90"/>
              <w:marBottom w:val="0"/>
              <w:divBdr>
                <w:top w:val="single" w:sz="6" w:space="2" w:color="CAD6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2016-11-18T21:57:00Z</dcterms:created>
  <dcterms:modified xsi:type="dcterms:W3CDTF">2017-03-13T13:58:00Z</dcterms:modified>
</cp:coreProperties>
</file>